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9F" w:rsidRPr="00570C9F" w:rsidRDefault="00570C9F" w:rsidP="00570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9F">
        <w:rPr>
          <w:rFonts w:ascii="Times New Roman" w:hAnsi="Times New Roman" w:cs="Times New Roman"/>
          <w:b/>
          <w:sz w:val="28"/>
          <w:szCs w:val="28"/>
          <w:lang w:val="uk-UA"/>
        </w:rPr>
        <w:t>ВІДОМОСТІ</w:t>
      </w:r>
    </w:p>
    <w:p w:rsidR="00570C9F" w:rsidRDefault="00570C9F" w:rsidP="00570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9F">
        <w:rPr>
          <w:rFonts w:ascii="Times New Roman" w:hAnsi="Times New Roman" w:cs="Times New Roman"/>
          <w:b/>
          <w:sz w:val="28"/>
          <w:szCs w:val="28"/>
          <w:lang w:val="uk-UA"/>
        </w:rPr>
        <w:t>про  кількісні та  якісні показники матеріально-технічного забезпечення освітньої діяльності за певним рівнем повної загальної середньої освіти, необхідного для виконання вимог державного стандарту повної загальної середньої освіти відповідного рівня</w:t>
      </w:r>
    </w:p>
    <w:p w:rsidR="00570C9F" w:rsidRPr="00570C9F" w:rsidRDefault="00570C9F" w:rsidP="00570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C9F" w:rsidRPr="00570C9F" w:rsidRDefault="00570C9F" w:rsidP="00A707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9F">
        <w:rPr>
          <w:rFonts w:ascii="Times New Roman" w:hAnsi="Times New Roman" w:cs="Times New Roman"/>
          <w:b/>
          <w:sz w:val="28"/>
          <w:szCs w:val="28"/>
          <w:lang w:val="uk-UA"/>
        </w:rPr>
        <w:t>1.Інформація про загальну площу приміщень, що використовується під час освітнього процесу</w:t>
      </w:r>
    </w:p>
    <w:tbl>
      <w:tblPr>
        <w:tblStyle w:val="a3"/>
        <w:tblW w:w="158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76"/>
        <w:gridCol w:w="2040"/>
        <w:gridCol w:w="1947"/>
        <w:gridCol w:w="3543"/>
        <w:gridCol w:w="1666"/>
        <w:gridCol w:w="1918"/>
        <w:gridCol w:w="2043"/>
      </w:tblGrid>
      <w:tr w:rsidR="00570C9F" w:rsidTr="003E15F6">
        <w:trPr>
          <w:trHeight w:val="600"/>
        </w:trPr>
        <w:tc>
          <w:tcPr>
            <w:tcW w:w="2676" w:type="dxa"/>
            <w:vMerge w:val="restart"/>
          </w:tcPr>
          <w:p w:rsidR="00570C9F" w:rsidRPr="00D0200F" w:rsidRDefault="00570C9F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приміщення</w:t>
            </w:r>
          </w:p>
        </w:tc>
        <w:tc>
          <w:tcPr>
            <w:tcW w:w="2040" w:type="dxa"/>
            <w:vMerge w:val="restart"/>
          </w:tcPr>
          <w:p w:rsidR="00570C9F" w:rsidRPr="00D0200F" w:rsidRDefault="00570C9F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власника майна</w:t>
            </w:r>
          </w:p>
        </w:tc>
        <w:tc>
          <w:tcPr>
            <w:tcW w:w="1947" w:type="dxa"/>
            <w:vMerge w:val="restart"/>
          </w:tcPr>
          <w:p w:rsidR="00570C9F" w:rsidRPr="00D0200F" w:rsidRDefault="00570C9F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Площа,</w:t>
            </w:r>
            <w:r w:rsidR="008D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</w:t>
            </w:r>
            <w:r w:rsidR="008D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метрів</w:t>
            </w:r>
          </w:p>
        </w:tc>
        <w:tc>
          <w:tcPr>
            <w:tcW w:w="3543" w:type="dxa"/>
            <w:vMerge w:val="restart"/>
          </w:tcPr>
          <w:p w:rsidR="00570C9F" w:rsidRPr="00D0200F" w:rsidRDefault="00570C9F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5627" w:type="dxa"/>
            <w:gridSpan w:val="3"/>
          </w:tcPr>
          <w:p w:rsidR="00570C9F" w:rsidRDefault="00570C9F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Документ про право користування</w:t>
            </w:r>
          </w:p>
          <w:p w:rsidR="00570C9F" w:rsidRDefault="00570C9F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70C9F" w:rsidTr="003E15F6">
        <w:trPr>
          <w:trHeight w:val="495"/>
        </w:trPr>
        <w:tc>
          <w:tcPr>
            <w:tcW w:w="2676" w:type="dxa"/>
            <w:vMerge/>
          </w:tcPr>
          <w:p w:rsidR="00570C9F" w:rsidRDefault="00570C9F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40" w:type="dxa"/>
            <w:vMerge/>
          </w:tcPr>
          <w:p w:rsidR="00570C9F" w:rsidRDefault="00570C9F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47" w:type="dxa"/>
            <w:vMerge/>
          </w:tcPr>
          <w:p w:rsidR="00570C9F" w:rsidRDefault="00570C9F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43" w:type="dxa"/>
            <w:vMerge/>
          </w:tcPr>
          <w:p w:rsidR="00570C9F" w:rsidRDefault="00570C9F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66" w:type="dxa"/>
          </w:tcPr>
          <w:p w:rsidR="00570C9F" w:rsidRDefault="00570C9F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договору оренди</w:t>
            </w:r>
          </w:p>
          <w:p w:rsidR="00570C9F" w:rsidRPr="00D0200F" w:rsidRDefault="00570C9F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</w:tcPr>
          <w:p w:rsidR="00570C9F" w:rsidRPr="00D0200F" w:rsidRDefault="00570C9F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реєстрації</w:t>
            </w:r>
          </w:p>
        </w:tc>
        <w:tc>
          <w:tcPr>
            <w:tcW w:w="2043" w:type="dxa"/>
          </w:tcPr>
          <w:p w:rsidR="00570C9F" w:rsidRPr="00D0200F" w:rsidRDefault="00570C9F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нотаріального посвідчення</w:t>
            </w:r>
          </w:p>
        </w:tc>
      </w:tr>
      <w:tr w:rsidR="00570C9F" w:rsidTr="003E15F6">
        <w:tc>
          <w:tcPr>
            <w:tcW w:w="2676" w:type="dxa"/>
          </w:tcPr>
          <w:p w:rsidR="00570C9F" w:rsidRDefault="00543665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78206 в</w:t>
            </w:r>
            <w:r w:rsidR="00570C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ул. Лисенка, 24, м. Коломия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</w:t>
            </w:r>
            <w:r w:rsidR="00570C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Івано-Франківської області</w:t>
            </w:r>
          </w:p>
        </w:tc>
        <w:tc>
          <w:tcPr>
            <w:tcW w:w="2040" w:type="dxa"/>
          </w:tcPr>
          <w:p w:rsidR="00570C9F" w:rsidRDefault="00570C9F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Коломийська міська рада</w:t>
            </w:r>
          </w:p>
        </w:tc>
        <w:tc>
          <w:tcPr>
            <w:tcW w:w="1947" w:type="dxa"/>
          </w:tcPr>
          <w:p w:rsidR="00570C9F" w:rsidRPr="00A707AB" w:rsidRDefault="00A707AB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4339</w:t>
            </w:r>
            <w:r w:rsidR="00DA5D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</w:t>
            </w:r>
            <w:r w:rsidRPr="00A707AB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  <w:t>2</w:t>
            </w:r>
          </w:p>
        </w:tc>
        <w:tc>
          <w:tcPr>
            <w:tcW w:w="3543" w:type="dxa"/>
          </w:tcPr>
          <w:p w:rsidR="00570C9F" w:rsidRDefault="00A707AB" w:rsidP="003E18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Свідоцтво про право власності</w:t>
            </w:r>
            <w:r w:rsidR="003E18C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3E18C3" w:rsidRDefault="003E18C3" w:rsidP="003E18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Номер запису </w:t>
            </w:r>
            <w:r w:rsidR="00441B6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 право власності:32024036.</w:t>
            </w:r>
          </w:p>
          <w:p w:rsidR="00441B6D" w:rsidRDefault="00441B6D" w:rsidP="003E18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Реєстраційний номер об’єкта нерухомого майна:1853331526106</w:t>
            </w:r>
          </w:p>
          <w:p w:rsidR="003E18C3" w:rsidRDefault="003E18C3" w:rsidP="003E18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E18C3" w:rsidRDefault="003E18C3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66" w:type="dxa"/>
          </w:tcPr>
          <w:p w:rsidR="00570C9F" w:rsidRDefault="00570C9F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707AB" w:rsidRDefault="00E42883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_</w:t>
            </w:r>
          </w:p>
        </w:tc>
        <w:tc>
          <w:tcPr>
            <w:tcW w:w="1918" w:type="dxa"/>
          </w:tcPr>
          <w:p w:rsidR="00570C9F" w:rsidRDefault="00570C9F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707AB" w:rsidRDefault="00E42883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_</w:t>
            </w:r>
          </w:p>
        </w:tc>
        <w:tc>
          <w:tcPr>
            <w:tcW w:w="2043" w:type="dxa"/>
          </w:tcPr>
          <w:p w:rsidR="00570C9F" w:rsidRDefault="00570C9F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707AB" w:rsidRDefault="00E42883" w:rsidP="008174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_</w:t>
            </w:r>
          </w:p>
        </w:tc>
      </w:tr>
    </w:tbl>
    <w:p w:rsidR="00570C9F" w:rsidRDefault="00570C9F" w:rsidP="00570C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0C9F" w:rsidRDefault="00570C9F" w:rsidP="00570C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0C9F" w:rsidRDefault="00570C9F" w:rsidP="00570C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0C9F" w:rsidRDefault="00570C9F" w:rsidP="00570C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0C9F" w:rsidRDefault="00570C9F" w:rsidP="00570C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0C9F" w:rsidRPr="00570C9F" w:rsidRDefault="00570C9F" w:rsidP="00570C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9F">
        <w:rPr>
          <w:rFonts w:ascii="Times New Roman" w:hAnsi="Times New Roman" w:cs="Times New Roman"/>
          <w:b/>
          <w:sz w:val="28"/>
          <w:szCs w:val="28"/>
          <w:lang w:val="uk-UA"/>
        </w:rPr>
        <w:t>2. Забезпечення приміщеннями навчального призначення, іншими приміщеннями, спортивними майданчиками</w:t>
      </w:r>
    </w:p>
    <w:p w:rsidR="00570C9F" w:rsidRDefault="00570C9F" w:rsidP="00570C9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2"/>
        <w:gridCol w:w="1656"/>
        <w:gridCol w:w="2041"/>
        <w:gridCol w:w="1772"/>
        <w:gridCol w:w="2237"/>
        <w:gridCol w:w="3338"/>
      </w:tblGrid>
      <w:tr w:rsidR="00570C9F" w:rsidTr="0036773D">
        <w:trPr>
          <w:trHeight w:val="540"/>
        </w:trPr>
        <w:tc>
          <w:tcPr>
            <w:tcW w:w="3742" w:type="dxa"/>
            <w:vMerge w:val="restart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забезпечення)</w:t>
            </w:r>
          </w:p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  <w:gridSpan w:val="2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приміщень,одиниць</w:t>
            </w:r>
          </w:p>
        </w:tc>
        <w:tc>
          <w:tcPr>
            <w:tcW w:w="4009" w:type="dxa"/>
            <w:gridSpan w:val="2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 розрахунку на одного учня, кв.</w:t>
            </w:r>
            <w:r w:rsidR="008D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метрів</w:t>
            </w:r>
          </w:p>
        </w:tc>
        <w:tc>
          <w:tcPr>
            <w:tcW w:w="3338" w:type="dxa"/>
            <w:vMerge w:val="restart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Відомості про приміщення (власні/ в оперативному управлінні) у господарському віданні /наймі/ оренді тощо)</w:t>
            </w:r>
          </w:p>
        </w:tc>
      </w:tr>
      <w:tr w:rsidR="00570C9F" w:rsidTr="0036773D">
        <w:trPr>
          <w:trHeight w:val="420"/>
        </w:trPr>
        <w:tc>
          <w:tcPr>
            <w:tcW w:w="3742" w:type="dxa"/>
            <w:vMerge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необхідна </w:t>
            </w:r>
          </w:p>
        </w:tc>
        <w:tc>
          <w:tcPr>
            <w:tcW w:w="2041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фактична</w:t>
            </w:r>
          </w:p>
        </w:tc>
        <w:tc>
          <w:tcPr>
            <w:tcW w:w="1772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необхідна</w:t>
            </w:r>
          </w:p>
        </w:tc>
        <w:tc>
          <w:tcPr>
            <w:tcW w:w="2237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фактична</w:t>
            </w:r>
          </w:p>
        </w:tc>
        <w:tc>
          <w:tcPr>
            <w:tcW w:w="3338" w:type="dxa"/>
            <w:vMerge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C9F" w:rsidTr="0036773D">
        <w:tc>
          <w:tcPr>
            <w:tcW w:w="3742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кімнати</w:t>
            </w:r>
          </w:p>
        </w:tc>
        <w:tc>
          <w:tcPr>
            <w:tcW w:w="1656" w:type="dxa"/>
          </w:tcPr>
          <w:p w:rsidR="00570C9F" w:rsidRDefault="007452F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41" w:type="dxa"/>
          </w:tcPr>
          <w:p w:rsidR="00570C9F" w:rsidRDefault="00F835D3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772" w:type="dxa"/>
          </w:tcPr>
          <w:p w:rsidR="00570C9F" w:rsidRPr="00925424" w:rsidRDefault="0036773D" w:rsidP="0081742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2.4</w:t>
            </w:r>
            <w:r w:rsidR="00570C9F"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м</w:t>
            </w:r>
            <w:r w:rsidR="00570C9F"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237" w:type="dxa"/>
          </w:tcPr>
          <w:p w:rsidR="00570C9F" w:rsidRPr="00925424" w:rsidRDefault="00F835D3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</w:t>
            </w:r>
            <w:r w:rsidR="00570C9F" w:rsidRPr="0092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70C9F" w:rsidRPr="0092542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3338" w:type="dxa"/>
          </w:tcPr>
          <w:p w:rsidR="00570C9F" w:rsidRDefault="00C81BE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570C9F" w:rsidTr="0036773D">
        <w:tc>
          <w:tcPr>
            <w:tcW w:w="3742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зал</w:t>
            </w:r>
          </w:p>
        </w:tc>
        <w:tc>
          <w:tcPr>
            <w:tcW w:w="1656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41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2" w:type="dxa"/>
          </w:tcPr>
          <w:p w:rsidR="00570C9F" w:rsidRPr="00925424" w:rsidRDefault="0017313D" w:rsidP="0081742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4.4</w:t>
            </w:r>
            <w:r w:rsidR="00570C9F"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м</w:t>
            </w:r>
            <w:r w:rsidR="00570C9F"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237" w:type="dxa"/>
          </w:tcPr>
          <w:p w:rsidR="00570C9F" w:rsidRPr="00925424" w:rsidRDefault="0017313D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  <w:r w:rsidR="00570C9F" w:rsidRPr="0092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70C9F" w:rsidRPr="0092542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3338" w:type="dxa"/>
          </w:tcPr>
          <w:p w:rsidR="00570C9F" w:rsidRDefault="00C81BE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570C9F" w:rsidTr="0036773D">
        <w:tc>
          <w:tcPr>
            <w:tcW w:w="3742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Виробничі майстерні:</w:t>
            </w:r>
          </w:p>
        </w:tc>
        <w:tc>
          <w:tcPr>
            <w:tcW w:w="1656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570C9F" w:rsidRPr="00925424" w:rsidRDefault="00570C9F" w:rsidP="0081742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570C9F" w:rsidRPr="00925424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C9F" w:rsidTr="0036773D">
        <w:tc>
          <w:tcPr>
            <w:tcW w:w="3742" w:type="dxa"/>
          </w:tcPr>
          <w:p w:rsidR="00570C9F" w:rsidRPr="009366C2" w:rsidRDefault="00570C9F" w:rsidP="008174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металу</w:t>
            </w:r>
          </w:p>
        </w:tc>
        <w:tc>
          <w:tcPr>
            <w:tcW w:w="1656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2" w:type="dxa"/>
          </w:tcPr>
          <w:p w:rsidR="00570C9F" w:rsidRPr="00925424" w:rsidRDefault="0010409E" w:rsidP="0081742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4.8</w:t>
            </w:r>
            <w:r w:rsidR="00570C9F"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м</w:t>
            </w:r>
            <w:r w:rsidR="00570C9F"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237" w:type="dxa"/>
          </w:tcPr>
          <w:p w:rsidR="00570C9F" w:rsidRPr="00925424" w:rsidRDefault="0010409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5.8</w:t>
            </w:r>
            <w:r w:rsidR="00570C9F" w:rsidRPr="0092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70C9F" w:rsidRPr="0092542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3338" w:type="dxa"/>
          </w:tcPr>
          <w:p w:rsidR="00570C9F" w:rsidRDefault="00C81BE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570C9F" w:rsidTr="0036773D">
        <w:tc>
          <w:tcPr>
            <w:tcW w:w="3742" w:type="dxa"/>
          </w:tcPr>
          <w:p w:rsidR="00570C9F" w:rsidRPr="00EC6A81" w:rsidRDefault="00570C9F" w:rsidP="008174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дереву</w:t>
            </w:r>
          </w:p>
        </w:tc>
        <w:tc>
          <w:tcPr>
            <w:tcW w:w="1656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2" w:type="dxa"/>
          </w:tcPr>
          <w:p w:rsidR="00570C9F" w:rsidRPr="00925424" w:rsidRDefault="0010409E" w:rsidP="0081742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3.6</w:t>
            </w:r>
            <w:r w:rsidR="00570C9F"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м</w:t>
            </w:r>
            <w:r w:rsidR="00570C9F"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237" w:type="dxa"/>
          </w:tcPr>
          <w:p w:rsidR="00570C9F" w:rsidRPr="00925424" w:rsidRDefault="0010409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5.8</w:t>
            </w:r>
            <w:r w:rsidR="00570C9F" w:rsidRPr="0092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570C9F" w:rsidRPr="0092542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3338" w:type="dxa"/>
          </w:tcPr>
          <w:p w:rsidR="00570C9F" w:rsidRDefault="00C81BE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570C9F" w:rsidTr="0036773D">
        <w:tc>
          <w:tcPr>
            <w:tcW w:w="3742" w:type="dxa"/>
          </w:tcPr>
          <w:p w:rsidR="00570C9F" w:rsidRPr="00EC6A81" w:rsidRDefault="00570C9F" w:rsidP="008174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обслуговуючої праці</w:t>
            </w:r>
          </w:p>
        </w:tc>
        <w:tc>
          <w:tcPr>
            <w:tcW w:w="1656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2" w:type="dxa"/>
          </w:tcPr>
          <w:p w:rsidR="00570C9F" w:rsidRPr="00925424" w:rsidRDefault="0010409E" w:rsidP="0081742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2.4</w:t>
            </w:r>
            <w:r w:rsidR="00570C9F"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м</w:t>
            </w:r>
            <w:r w:rsidR="00570C9F" w:rsidRPr="0092542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237" w:type="dxa"/>
          </w:tcPr>
          <w:p w:rsidR="00570C9F" w:rsidRPr="00925424" w:rsidRDefault="0010409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  <w:r w:rsidR="00570C9F" w:rsidRPr="0092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570C9F" w:rsidRPr="0092542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3338" w:type="dxa"/>
          </w:tcPr>
          <w:p w:rsidR="00570C9F" w:rsidRDefault="00C81BE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570C9F" w:rsidTr="0036773D">
        <w:tc>
          <w:tcPr>
            <w:tcW w:w="3742" w:type="dxa"/>
          </w:tcPr>
          <w:p w:rsidR="00570C9F" w:rsidRPr="00EC6A81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1656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41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2" w:type="dxa"/>
          </w:tcPr>
          <w:p w:rsidR="00570C9F" w:rsidRPr="00925424" w:rsidRDefault="00DE3827" w:rsidP="0081742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4.5 м2 на 1 тис. підручників</w:t>
            </w:r>
          </w:p>
        </w:tc>
        <w:tc>
          <w:tcPr>
            <w:tcW w:w="2237" w:type="dxa"/>
          </w:tcPr>
          <w:p w:rsidR="00570C9F" w:rsidRPr="00925424" w:rsidRDefault="00D47FFD" w:rsidP="0081742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4.7 м2 на 1 тис. підручників</w:t>
            </w:r>
          </w:p>
        </w:tc>
        <w:tc>
          <w:tcPr>
            <w:tcW w:w="3338" w:type="dxa"/>
          </w:tcPr>
          <w:p w:rsidR="00570C9F" w:rsidRDefault="00C81BE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4B4F5E" w:rsidTr="0036773D">
        <w:tc>
          <w:tcPr>
            <w:tcW w:w="3742" w:type="dxa"/>
          </w:tcPr>
          <w:p w:rsidR="004B4F5E" w:rsidRDefault="004B4F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Актовий зал</w:t>
            </w:r>
          </w:p>
        </w:tc>
        <w:tc>
          <w:tcPr>
            <w:tcW w:w="1656" w:type="dxa"/>
          </w:tcPr>
          <w:p w:rsidR="004B4F5E" w:rsidRDefault="004B4F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41" w:type="dxa"/>
          </w:tcPr>
          <w:p w:rsidR="004B4F5E" w:rsidRDefault="004B4F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2" w:type="dxa"/>
          </w:tcPr>
          <w:p w:rsidR="004B4F5E" w:rsidRPr="00925424" w:rsidRDefault="004B4F5E" w:rsidP="0081742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4B4F5E" w:rsidRPr="00925424" w:rsidRDefault="004B4F5E" w:rsidP="0081742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4B4F5E" w:rsidRDefault="00C81BE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570C9F" w:rsidTr="0036773D">
        <w:tc>
          <w:tcPr>
            <w:tcW w:w="3742" w:type="dxa"/>
          </w:tcPr>
          <w:p w:rsidR="00570C9F" w:rsidRPr="00EC6A81" w:rsidRDefault="00F835D3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їдальня</w:t>
            </w:r>
          </w:p>
        </w:tc>
        <w:tc>
          <w:tcPr>
            <w:tcW w:w="1656" w:type="dxa"/>
          </w:tcPr>
          <w:p w:rsidR="00570C9F" w:rsidRDefault="002D7FFB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посадкових місць</w:t>
            </w:r>
          </w:p>
        </w:tc>
        <w:tc>
          <w:tcPr>
            <w:tcW w:w="2041" w:type="dxa"/>
          </w:tcPr>
          <w:p w:rsidR="00570C9F" w:rsidRDefault="002D7FFB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 посадкових місць</w:t>
            </w:r>
          </w:p>
        </w:tc>
        <w:tc>
          <w:tcPr>
            <w:tcW w:w="1772" w:type="dxa"/>
          </w:tcPr>
          <w:p w:rsidR="00570C9F" w:rsidRPr="00925424" w:rsidRDefault="002D7FFB" w:rsidP="0081742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0,65 м2</w:t>
            </w:r>
          </w:p>
        </w:tc>
        <w:tc>
          <w:tcPr>
            <w:tcW w:w="2237" w:type="dxa"/>
          </w:tcPr>
          <w:p w:rsidR="00570C9F" w:rsidRPr="00925424" w:rsidRDefault="00DE3827" w:rsidP="0081742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0.86 м2</w:t>
            </w:r>
          </w:p>
        </w:tc>
        <w:tc>
          <w:tcPr>
            <w:tcW w:w="3338" w:type="dxa"/>
          </w:tcPr>
          <w:p w:rsidR="00570C9F" w:rsidRDefault="00C81BE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  <w:tr w:rsidR="00570C9F" w:rsidTr="0036773D">
        <w:tc>
          <w:tcPr>
            <w:tcW w:w="3742" w:type="dxa"/>
          </w:tcPr>
          <w:p w:rsidR="00570C9F" w:rsidRPr="00EC6A81" w:rsidRDefault="00570C9F" w:rsidP="008174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1656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72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570C9F" w:rsidRDefault="00570C9F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570C9F" w:rsidRDefault="00C81BE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оперативному управлінні</w:t>
            </w:r>
          </w:p>
        </w:tc>
      </w:tr>
    </w:tbl>
    <w:p w:rsidR="00A707AB" w:rsidRDefault="00A707AB" w:rsidP="002E41F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E34" w:rsidRDefault="00570C9F" w:rsidP="00727E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9F">
        <w:rPr>
          <w:rFonts w:ascii="Times New Roman" w:hAnsi="Times New Roman" w:cs="Times New Roman"/>
          <w:b/>
          <w:sz w:val="28"/>
          <w:szCs w:val="28"/>
          <w:lang w:val="uk-UA"/>
        </w:rPr>
        <w:t>3.Обладання навчальних приміщень та майданчиків</w:t>
      </w:r>
    </w:p>
    <w:p w:rsidR="007E318F" w:rsidRPr="00727E34" w:rsidRDefault="007E318F" w:rsidP="00727E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00" w:type="dxa"/>
        <w:tblInd w:w="-459" w:type="dxa"/>
        <w:tblLook w:val="04A0" w:firstRow="1" w:lastRow="0" w:firstColumn="1" w:lastColumn="0" w:noHBand="0" w:noVBand="1"/>
      </w:tblPr>
      <w:tblGrid>
        <w:gridCol w:w="3799"/>
        <w:gridCol w:w="4348"/>
        <w:gridCol w:w="2343"/>
        <w:gridCol w:w="2560"/>
        <w:gridCol w:w="32"/>
        <w:gridCol w:w="2286"/>
        <w:gridCol w:w="32"/>
      </w:tblGrid>
      <w:tr w:rsidR="00727E34" w:rsidTr="009C7AC7">
        <w:tc>
          <w:tcPr>
            <w:tcW w:w="3799" w:type="dxa"/>
          </w:tcPr>
          <w:p w:rsidR="00727E34" w:rsidRDefault="00727E34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навчальних приміщень та майданчиків</w:t>
            </w:r>
          </w:p>
        </w:tc>
        <w:tc>
          <w:tcPr>
            <w:tcW w:w="4348" w:type="dxa"/>
          </w:tcPr>
          <w:p w:rsidR="00727E34" w:rsidRDefault="00727E34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навчального обладнання</w:t>
            </w:r>
          </w:p>
        </w:tc>
        <w:tc>
          <w:tcPr>
            <w:tcW w:w="2343" w:type="dxa"/>
          </w:tcPr>
          <w:p w:rsidR="00727E34" w:rsidRDefault="00727E34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Необхідна кількість, одиниць</w:t>
            </w:r>
          </w:p>
        </w:tc>
        <w:tc>
          <w:tcPr>
            <w:tcW w:w="2592" w:type="dxa"/>
            <w:gridSpan w:val="2"/>
          </w:tcPr>
          <w:p w:rsidR="00727E34" w:rsidRDefault="00727E34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Фактична кількість, одиниць</w:t>
            </w:r>
          </w:p>
        </w:tc>
        <w:tc>
          <w:tcPr>
            <w:tcW w:w="2318" w:type="dxa"/>
            <w:gridSpan w:val="2"/>
          </w:tcPr>
          <w:p w:rsidR="00727E34" w:rsidRDefault="00727E34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 потреби</w:t>
            </w:r>
          </w:p>
        </w:tc>
      </w:tr>
      <w:tr w:rsidR="009F5C5E" w:rsidTr="009C7AC7">
        <w:tc>
          <w:tcPr>
            <w:tcW w:w="3799" w:type="dxa"/>
          </w:tcPr>
          <w:p w:rsidR="009F5C5E" w:rsidRPr="006824B7" w:rsidRDefault="009F5C5E" w:rsidP="008174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4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Кабінети для учнів 1-2 класів (НУШ)</w:t>
            </w: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роектор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9404FA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="009F5C5E"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оутбук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ринтер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амінатор</w:t>
            </w:r>
            <w:proofErr w:type="spellEnd"/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омплект парти одномісні зі стільчиками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еблева стінка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 учителя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тілець учителя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тенди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ошка  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ікроскоп учнівський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абір класного інструменту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емонстраційна модель механічного годинника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омплект дитячих музичних інструментів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агнітний календар англійською мовою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Pr="00817420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онструктор 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Pr="006824B7" w:rsidRDefault="009F5C5E" w:rsidP="008174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4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Кабінети початкової школи (3-4 класи)</w:t>
            </w: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76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роектори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 учнівські</w:t>
            </w:r>
          </w:p>
        </w:tc>
        <w:tc>
          <w:tcPr>
            <w:tcW w:w="2343" w:type="dxa"/>
          </w:tcPr>
          <w:p w:rsidR="009F5C5E" w:rsidRDefault="00776213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592" w:type="dxa"/>
            <w:gridSpan w:val="2"/>
          </w:tcPr>
          <w:p w:rsidR="009F5C5E" w:rsidRDefault="00776213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тільці учнівські</w:t>
            </w:r>
          </w:p>
        </w:tc>
        <w:tc>
          <w:tcPr>
            <w:tcW w:w="2343" w:type="dxa"/>
          </w:tcPr>
          <w:p w:rsidR="009F5C5E" w:rsidRDefault="00776213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92" w:type="dxa"/>
            <w:gridSpan w:val="2"/>
          </w:tcPr>
          <w:p w:rsidR="009F5C5E" w:rsidRDefault="00776213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еблева стінка</w:t>
            </w:r>
          </w:p>
        </w:tc>
        <w:tc>
          <w:tcPr>
            <w:tcW w:w="2343" w:type="dxa"/>
          </w:tcPr>
          <w:p w:rsidR="009F5C5E" w:rsidRDefault="00776213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776213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 учителя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тілець учителя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ошка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країнський алфавіт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разки каліграфічного письма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оздатковий</w:t>
            </w:r>
            <w:proofErr w:type="spellEnd"/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</w:p>
        </w:tc>
        <w:tc>
          <w:tcPr>
            <w:tcW w:w="2343" w:type="dxa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92" w:type="dxa"/>
            <w:gridSpan w:val="2"/>
          </w:tcPr>
          <w:p w:rsidR="009F5C5E" w:rsidRDefault="009F5C5E" w:rsidP="0081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Pr="00372FDC" w:rsidRDefault="009F5C5E" w:rsidP="008174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2F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Спортивний зал</w:t>
            </w: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руси (паралельні й різновисокі)</w:t>
            </w:r>
          </w:p>
        </w:tc>
        <w:tc>
          <w:tcPr>
            <w:tcW w:w="2343" w:type="dxa"/>
          </w:tcPr>
          <w:p w:rsidR="009F5C5E" w:rsidRDefault="009F5C5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9F5C5E" w:rsidRDefault="009F5C5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5C5E" w:rsidTr="009C7AC7">
        <w:tc>
          <w:tcPr>
            <w:tcW w:w="3799" w:type="dxa"/>
          </w:tcPr>
          <w:p w:rsidR="009F5C5E" w:rsidRDefault="009F5C5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9F5C5E" w:rsidRDefault="004C17C7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F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антелі розбірні від 1 до 24 кг</w:t>
            </w:r>
          </w:p>
        </w:tc>
        <w:tc>
          <w:tcPr>
            <w:tcW w:w="2343" w:type="dxa"/>
          </w:tcPr>
          <w:p w:rsidR="009F5C5E" w:rsidRDefault="009F5C5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9F5C5E" w:rsidRDefault="009F5C5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9F5C5E" w:rsidRDefault="00896FDE" w:rsidP="00C81B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гімнастична лава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гімнастична стінка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канат для перетягування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канат підвісний для лазіння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козел для опорних стрибків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колода гімнастична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 гімнастичний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місток для опорних стрибків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перекладина гімнастична 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секундомір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скакалка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естафетна палиця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планка металева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прапорець суддівський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рулетка (1-100 м)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секундомір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двострілочний</w:t>
            </w:r>
            <w:proofErr w:type="spellEnd"/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секундомір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однострілочний</w:t>
            </w:r>
            <w:proofErr w:type="spellEnd"/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ядро різної ваги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вимірювач висоти волейбольної сітки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вишка суддівська (на кожний волейбольний майданчик)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ворота футбольні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кільце баскетбольне (настінне)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для гри в настільний теніс</w:t>
            </w:r>
          </w:p>
        </w:tc>
        <w:tc>
          <w:tcPr>
            <w:tcW w:w="2343" w:type="dxa"/>
          </w:tcPr>
          <w:p w:rsidR="00896FDE" w:rsidRDefault="00725C1A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92" w:type="dxa"/>
            <w:gridSpan w:val="2"/>
          </w:tcPr>
          <w:p w:rsidR="00896FDE" w:rsidRDefault="00725C1A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м’яч баскетбольний 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 волейбольний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 гандбольний (чоловічий та жіночий)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м’яч футбольний 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насос для надування м’ячів 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сітка баскетбольна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сітка волейбольна</w:t>
            </w:r>
          </w:p>
        </w:tc>
        <w:tc>
          <w:tcPr>
            <w:tcW w:w="2343" w:type="dxa"/>
          </w:tcPr>
          <w:p w:rsidR="00896FDE" w:rsidRDefault="00725C1A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92" w:type="dxa"/>
            <w:gridSpan w:val="2"/>
          </w:tcPr>
          <w:p w:rsidR="00896FDE" w:rsidRDefault="00725C1A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для настільного тенісу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  <w:trHeight w:val="763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щит баскетбольний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Pr="00372FDC" w:rsidRDefault="00896FDE" w:rsidP="008174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2F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Навчальна майстерня з обробки деревини(столярна)</w:t>
            </w: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столярні верстаки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стамески, долота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ножівки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молотки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киянки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рубанки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дриль ручний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дриль електричний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свердлильний верстат НС-12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токарний верстат СТД-120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токарний верстат СТД-120М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заточний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верстат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верстат ФПШ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Pr="00372FDC" w:rsidRDefault="00896FDE" w:rsidP="008174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2F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майстерня з обробки металів(слюсарна)</w:t>
            </w: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молотки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зубила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ножиці по металу 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дриль ручний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муфельна піч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rPr>
          <w:gridAfter w:val="1"/>
          <w:wAfter w:w="32" w:type="dxa"/>
        </w:trPr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напилки різні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60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свердлильний верстат 2М112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фрезерний верстат НГФ-110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токарно-гвинторізний верстат ТВ4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токарно-гвинторізний верстат ТВ6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заточний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верстат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Pr="00372FDC" w:rsidRDefault="00896FDE" w:rsidP="008174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2F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Кабінет обслуговуючої праці</w:t>
            </w: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машинка швейна ручна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машинка  швейна ніжна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праска електрична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ножиці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манекен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ножів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2F59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виделки столові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Tr="009C7AC7">
        <w:tc>
          <w:tcPr>
            <w:tcW w:w="3799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896FDE" w:rsidRDefault="00896FDE" w:rsidP="0081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ложки столові</w:t>
            </w:r>
          </w:p>
        </w:tc>
        <w:tc>
          <w:tcPr>
            <w:tcW w:w="2343" w:type="dxa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92" w:type="dxa"/>
            <w:gridSpan w:val="2"/>
          </w:tcPr>
          <w:p w:rsidR="00896FDE" w:rsidRDefault="00896FDE" w:rsidP="0032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 w:val="restart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Кабінет</w:t>
            </w:r>
            <w:proofErr w:type="spellEnd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курсу</w:t>
            </w:r>
          </w:p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Захист</w:t>
            </w:r>
            <w:proofErr w:type="spellEnd"/>
            <w:proofErr w:type="gram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ітчизни</w:t>
            </w:r>
            <w:proofErr w:type="spellEnd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столи учнівські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стіл учителя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стільці учителя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стільці учнівські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дошка крейдова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елевізор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ематичні стенди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омплект н</w:t>
            </w:r>
            <w:r w:rsidR="00725C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авчальних таблиць</w:t>
            </w:r>
          </w:p>
        </w:tc>
        <w:tc>
          <w:tcPr>
            <w:tcW w:w="2343" w:type="dxa"/>
          </w:tcPr>
          <w:p w:rsidR="00896FDE" w:rsidRPr="000B3BBA" w:rsidRDefault="00725C1A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60" w:type="dxa"/>
          </w:tcPr>
          <w:p w:rsidR="00896FDE" w:rsidRPr="000B3BBA" w:rsidRDefault="00725C1A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рикладне забезпечення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винтівки пневматичні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уляжі автомату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ормативно-правова база кабінету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ехніка безпеки та охорони праці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 w:val="restart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Кабінет</w:t>
            </w:r>
            <w:proofErr w:type="spellEnd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</w:t>
            </w:r>
            <w:proofErr w:type="gramEnd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ійської</w:t>
            </w:r>
            <w:proofErr w:type="spellEnd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мови</w:t>
            </w:r>
            <w:proofErr w:type="spellEnd"/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проектор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ноутбук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парти учнівські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стільці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меблева стінка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стіл учителя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стілець учителя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афи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 w:val="restart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Кабінет</w:t>
            </w:r>
            <w:proofErr w:type="spellEnd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географії</w:t>
            </w:r>
            <w:proofErr w:type="spellEnd"/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стіл учителя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стілець учителя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ошка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стелаж для книжок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парти учнівські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тільці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афа для збереження навчальних матеріалів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стенди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одинник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 w:val="restart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Кабінет</w:t>
            </w:r>
            <w:proofErr w:type="spellEnd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хі</w:t>
            </w:r>
            <w:proofErr w:type="gram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ії</w:t>
            </w:r>
            <w:proofErr w:type="spellEnd"/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омп’ютер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парти учнівські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стільці учнівські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меблева стінка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стіл письмовий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афа витяжна демонстраційна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тенди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шафа для плакатів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полиця для реактивів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шафа для зберігання реактивів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 w:val="restart"/>
            <w:hideMark/>
          </w:tcPr>
          <w:p w:rsidR="00896FDE" w:rsidRPr="000B3BBA" w:rsidRDefault="00896FDE" w:rsidP="002F591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Кабінети</w:t>
            </w:r>
            <w:proofErr w:type="spellEnd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5C92">
              <w:rPr>
                <w:rFonts w:ascii="Times New Roman" w:hAnsi="Times New Roman"/>
                <w:sz w:val="28"/>
                <w:szCs w:val="28"/>
                <w:lang w:eastAsia="en-US"/>
              </w:rPr>
              <w:t>парти учнівські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EA5C92">
              <w:rPr>
                <w:rFonts w:ascii="Times New Roman" w:hAnsi="Times New Roman"/>
                <w:sz w:val="28"/>
                <w:szCs w:val="28"/>
                <w:lang w:eastAsia="en-US"/>
              </w:rPr>
              <w:t>тільці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5C92">
              <w:rPr>
                <w:rFonts w:ascii="Times New Roman" w:hAnsi="Times New Roman"/>
                <w:sz w:val="28"/>
                <w:szCs w:val="28"/>
                <w:lang w:eastAsia="en-US"/>
              </w:rPr>
              <w:t>стіл вчителя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EA5C92">
              <w:rPr>
                <w:rFonts w:ascii="Times New Roman" w:hAnsi="Times New Roman"/>
                <w:sz w:val="28"/>
                <w:szCs w:val="28"/>
                <w:lang w:eastAsia="en-US"/>
              </w:rPr>
              <w:t>ошка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5C92">
              <w:rPr>
                <w:rFonts w:ascii="Times New Roman" w:hAnsi="Times New Roman"/>
                <w:sz w:val="28"/>
                <w:szCs w:val="28"/>
                <w:lang w:eastAsia="en-US"/>
              </w:rPr>
              <w:t>меблева стінка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EA5C92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EA5C92">
              <w:rPr>
                <w:rFonts w:ascii="Times New Roman" w:hAnsi="Times New Roman"/>
                <w:sz w:val="28"/>
                <w:szCs w:val="28"/>
                <w:lang w:eastAsia="en-US"/>
              </w:rPr>
              <w:t>тенди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Нормативно-правові документи:</w:t>
            </w:r>
          </w:p>
          <w:p w:rsidR="00896FDE" w:rsidRPr="000B3BBA" w:rsidRDefault="00896FDE" w:rsidP="00EA5C92">
            <w:pPr>
              <w:pStyle w:val="a7"/>
              <w:numPr>
                <w:ilvl w:val="0"/>
                <w:numId w:val="1"/>
              </w:numPr>
              <w:spacing w:before="0" w:line="276" w:lineRule="auto"/>
              <w:ind w:left="317" w:hanging="28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Конституція України, Закони України про освіту, урядові документи та постанови з питань освіти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Навчально-методичне забезпечення:</w:t>
            </w:r>
          </w:p>
        </w:tc>
        <w:tc>
          <w:tcPr>
            <w:tcW w:w="2343" w:type="dxa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60" w:type="dxa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омплекс плакатів з історії України (5 клас)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омплекс плакатів з всесвітньої історії  ( 6 клас)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омплекс плакатів з історії України ( 8клас)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омплект портретів гетьманів України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арти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аочний довідник історії України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 w:val="restart"/>
            <w:hideMark/>
          </w:tcPr>
          <w:p w:rsidR="00896FDE" w:rsidRPr="000B3BBA" w:rsidRDefault="00896FDE" w:rsidP="002F591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Кабі</w:t>
            </w:r>
            <w:proofErr w:type="gram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  <w:proofErr w:type="spellEnd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0B3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іології</w:t>
            </w:r>
            <w:proofErr w:type="spellEnd"/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Положення про кабінет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етодичні рекомендації щодо викладання предмету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парти учнівські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тільці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ошка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стілець вчителя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афедра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стіл учителя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Default="00896FDE" w:rsidP="00BA6A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97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портрети науковців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компл</w:t>
            </w:r>
            <w:proofErr w:type="spellEnd"/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компл</w:t>
            </w:r>
            <w:proofErr w:type="spellEnd"/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шафи для зберігання обладнання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96FDE" w:rsidRPr="000B3BBA" w:rsidTr="009C7AC7">
        <w:trPr>
          <w:gridAfter w:val="1"/>
          <w:wAfter w:w="32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шафа для навчального обладнання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60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96FDE" w:rsidRPr="000B3BBA" w:rsidTr="009C7AC7">
        <w:trPr>
          <w:gridAfter w:val="5"/>
          <w:wAfter w:w="7253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І.Ботаніка.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Рослини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numPr>
                <w:ilvl w:val="0"/>
                <w:numId w:val="2"/>
              </w:numPr>
              <w:spacing w:before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Демонстраційне обладнання:</w:t>
            </w:r>
          </w:p>
        </w:tc>
        <w:tc>
          <w:tcPr>
            <w:tcW w:w="2343" w:type="dxa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92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numPr>
                <w:ilvl w:val="1"/>
                <w:numId w:val="3"/>
              </w:numPr>
              <w:spacing w:before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олекція грибів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1.2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гербарій 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1.3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моделі квітів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1.4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прилади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EA5C92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мікропрепарати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1.6 т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аблиці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96FDE" w:rsidRPr="000B3BBA" w:rsidTr="009C7AC7">
        <w:trPr>
          <w:gridAfter w:val="5"/>
          <w:wAfter w:w="7253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ІІ. Тварини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EA5C92">
            <w:pPr>
              <w:pStyle w:val="a7"/>
              <w:spacing w:before="0" w:line="276" w:lineRule="auto"/>
              <w:ind w:firstLine="3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Демонстраційне обладнання</w:t>
            </w:r>
          </w:p>
        </w:tc>
        <w:tc>
          <w:tcPr>
            <w:tcW w:w="2343" w:type="dxa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592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EA5C92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 к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олекції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EA5C92">
            <w:pPr>
              <w:pStyle w:val="a7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1.2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моделі 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EA5C92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1.3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вологі препарати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1.4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мікропрепарати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1.5 т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аблиці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gridAfter w:val="5"/>
          <w:wAfter w:w="7253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Біологія людини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1.Демонстраційне обладнання</w:t>
            </w:r>
          </w:p>
        </w:tc>
        <w:tc>
          <w:tcPr>
            <w:tcW w:w="2343" w:type="dxa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592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EA5C92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1.1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моделі об’ємні 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1.2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барельєфні моделі, прилади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1.3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обладнання для лабораторних робіт, мікропрепарати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1.4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скелет людини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1.5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таблиці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gridAfter w:val="5"/>
          <w:wAfter w:w="7253" w:type="dxa"/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</w:t>
            </w:r>
            <w:r w:rsidRPr="000B3BBA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</w:t>
            </w: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Загальне обладнання для лабораторних і практичних робіт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1.Оптичні прилади</w:t>
            </w:r>
          </w:p>
        </w:tc>
        <w:tc>
          <w:tcPr>
            <w:tcW w:w="2343" w:type="dxa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1.1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мікроскоп шкільний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EA5C92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 л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упа штативна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Хімічний посуд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пінцет лабораторний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EA5C92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EA5C92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предметні скельця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EA5C92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2.3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накривні скельця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EA5C92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EA5C92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2.4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фільтрувальний папір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EA5C92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2.5 інди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каторний папір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EA5C92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2.6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чашка Петрі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2.7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колби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2.8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пробірки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2.9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термометр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2.10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циліндр вимірювальний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2.11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тримач для пробірок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2.12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стакани хімічні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 w:val="restart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Кабінет музики</w:t>
            </w: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комп’ютер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парти учнівські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стільці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стіл учителя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ошка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інформаційні стенди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3BB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фортепіано</w:t>
            </w:r>
            <w:proofErr w:type="spellEnd"/>
            <w:r w:rsidRPr="000B3BB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«</w:t>
            </w:r>
            <w:proofErr w:type="spellStart"/>
            <w:r w:rsidRPr="000B3BB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</w:t>
            </w:r>
            <w:proofErr w:type="spellEnd"/>
            <w:r w:rsidRPr="000B3BBA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настінні стенди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меблева стінка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портрети композиторів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 комплект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музичні інструменти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 w:val="restart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Кабінети інформатики</w:t>
            </w:r>
          </w:p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нтерактивна дошка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роектор 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ринтер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комп’ютери учнівські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комп’ютери вчителя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стіл учителя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ошка крейдова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меблева стінка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парти учнівські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тільці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столи комп’ютерні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тілець для столу комп’ютерного 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ережевий комутатор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удіо колонки</w:t>
            </w:r>
          </w:p>
        </w:tc>
        <w:tc>
          <w:tcPr>
            <w:tcW w:w="2343" w:type="dxa"/>
            <w:hideMark/>
          </w:tcPr>
          <w:p w:rsidR="00896FDE" w:rsidRPr="009F5C5E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92" w:type="dxa"/>
            <w:gridSpan w:val="2"/>
            <w:hideMark/>
          </w:tcPr>
          <w:p w:rsidR="00896FDE" w:rsidRPr="009F5C5E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9C7AC7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аршрутизатор </w:t>
            </w:r>
            <w:r w:rsidR="009C7AC7">
              <w:rPr>
                <w:rFonts w:ascii="Times New Roman" w:hAnsi="Times New Roman"/>
                <w:sz w:val="28"/>
                <w:szCs w:val="28"/>
                <w:lang w:eastAsia="en-US"/>
              </w:rPr>
              <w:t>І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нтернету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 w:val="restart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Кабінет фізики</w:t>
            </w: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парти учнівські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тільці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стіл письмовий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стіл демонстраційний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ошка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афа 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тілець вчителя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толи в препараторській 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рилади для демонстрацій та дослідів електричні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рилади для демонстрацій та дослідів механічні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татив лабораторний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абір для демонстрації  «Механіка: кінематика, динаміка»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абір зі статики з магнітними тримачами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абір кульок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абір для демонстрації  «Механіка: кінематика та динаміка обертального руху»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роектор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оутбук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ошка інтерактивна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омплект для вивчення руху тіл по колу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емонстраційний прилад з інерції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рубка Ньютона 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тільці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меблева стінка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стіл учителя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тілець учителя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ошка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тенди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одинник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ержавні символи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 w:val="restart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Кабінет української мови</w:t>
            </w: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парти учнівські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тільці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меблева стінка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стіл учителя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тілець вчителя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ошка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тенди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книжкова полиця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огнегасник 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 w:val="restart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Спортивний майданчик</w:t>
            </w: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тійки 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ітка довжиною 10м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 w:rsidR="003F1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утбольне поле </w:t>
            </w:r>
            <w:bookmarkStart w:id="0" w:name="_GoBack"/>
            <w:bookmarkEnd w:id="0"/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утбольні ворота 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543665" w:rsidRPr="000B3BBA" w:rsidTr="009C7AC7">
        <w:trPr>
          <w:trHeight w:val="20"/>
        </w:trPr>
        <w:tc>
          <w:tcPr>
            <w:tcW w:w="3799" w:type="dxa"/>
            <w:vMerge/>
          </w:tcPr>
          <w:p w:rsidR="00543665" w:rsidRPr="000B3BBA" w:rsidRDefault="00543665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543665" w:rsidRDefault="00543665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волейбольний майданчик</w:t>
            </w:r>
          </w:p>
        </w:tc>
        <w:tc>
          <w:tcPr>
            <w:tcW w:w="2343" w:type="dxa"/>
          </w:tcPr>
          <w:p w:rsidR="00543665" w:rsidRPr="000B3BBA" w:rsidRDefault="00543665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</w:tcPr>
          <w:p w:rsidR="00543665" w:rsidRPr="000B3BBA" w:rsidRDefault="00543665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543665" w:rsidRDefault="00543665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543665" w:rsidRPr="000B3BBA" w:rsidTr="009C7AC7">
        <w:trPr>
          <w:trHeight w:val="20"/>
        </w:trPr>
        <w:tc>
          <w:tcPr>
            <w:tcW w:w="3799" w:type="dxa"/>
            <w:vMerge/>
          </w:tcPr>
          <w:p w:rsidR="00543665" w:rsidRPr="000B3BBA" w:rsidRDefault="00543665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</w:tcPr>
          <w:p w:rsidR="00543665" w:rsidRDefault="00543665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баскетбольний майданчик</w:t>
            </w:r>
          </w:p>
        </w:tc>
        <w:tc>
          <w:tcPr>
            <w:tcW w:w="2343" w:type="dxa"/>
          </w:tcPr>
          <w:p w:rsidR="00543665" w:rsidRPr="000B3BBA" w:rsidRDefault="00543665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</w:tcPr>
          <w:p w:rsidR="00543665" w:rsidRPr="000B3BBA" w:rsidRDefault="00543665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543665" w:rsidRDefault="00543665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ма для стрибків у довжину з розбігу</w:t>
            </w:r>
          </w:p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ігова доріжка (колова)</w:t>
            </w:r>
          </w:p>
        </w:tc>
        <w:tc>
          <w:tcPr>
            <w:tcW w:w="2343" w:type="dxa"/>
            <w:hideMark/>
          </w:tcPr>
          <w:p w:rsidR="00896FDE" w:rsidRPr="000B3BBA" w:rsidRDefault="003E15F6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="003F11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ігова доріжка пряма 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 w:val="restart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Актова зала</w:t>
            </w: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олонки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кран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EA5C92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ікшерний</w:t>
            </w:r>
            <w:proofErr w:type="spellEnd"/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пульт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мікрофон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рісла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ортепіано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ержавна символіка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BA6A9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896FDE" w:rsidRPr="000B3BBA" w:rsidTr="009C7AC7">
        <w:trPr>
          <w:trHeight w:val="20"/>
        </w:trPr>
        <w:tc>
          <w:tcPr>
            <w:tcW w:w="3799" w:type="dxa"/>
            <w:vMerge/>
            <w:hideMark/>
          </w:tcPr>
          <w:p w:rsidR="00896FDE" w:rsidRPr="000B3BBA" w:rsidRDefault="00896FDE" w:rsidP="002F59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8" w:type="dxa"/>
            <w:hideMark/>
          </w:tcPr>
          <w:p w:rsidR="00896FDE" w:rsidRPr="000B3BBA" w:rsidRDefault="003E15F6" w:rsidP="002F5910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стійки</w:t>
            </w:r>
            <w:r w:rsidR="00896FDE" w:rsidRPr="000B3B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апаратури</w:t>
            </w:r>
          </w:p>
        </w:tc>
        <w:tc>
          <w:tcPr>
            <w:tcW w:w="2343" w:type="dxa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hideMark/>
          </w:tcPr>
          <w:p w:rsidR="00896FDE" w:rsidRPr="000B3BBA" w:rsidRDefault="00896FDE" w:rsidP="002F5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gridSpan w:val="2"/>
          </w:tcPr>
          <w:p w:rsidR="00896FDE" w:rsidRPr="000B3BBA" w:rsidRDefault="00896FDE" w:rsidP="002F5910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0B3BBA" w:rsidRDefault="000B3BBA" w:rsidP="00727E3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B3BBA" w:rsidSect="0057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4F1"/>
    <w:multiLevelType w:val="hybridMultilevel"/>
    <w:tmpl w:val="C552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1E0A"/>
    <w:multiLevelType w:val="multilevel"/>
    <w:tmpl w:val="3EF8262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3ADF45A6"/>
    <w:multiLevelType w:val="hybridMultilevel"/>
    <w:tmpl w:val="CE9816B0"/>
    <w:lvl w:ilvl="0" w:tplc="A05C5E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C21B2"/>
    <w:multiLevelType w:val="multilevel"/>
    <w:tmpl w:val="B890E1D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677553B2"/>
    <w:multiLevelType w:val="multilevel"/>
    <w:tmpl w:val="278C75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7ED763A4"/>
    <w:multiLevelType w:val="multilevel"/>
    <w:tmpl w:val="DB32A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B4"/>
    <w:rsid w:val="000175CB"/>
    <w:rsid w:val="000B3BBA"/>
    <w:rsid w:val="000E7818"/>
    <w:rsid w:val="0010354F"/>
    <w:rsid w:val="0010409E"/>
    <w:rsid w:val="0017313D"/>
    <w:rsid w:val="001E2870"/>
    <w:rsid w:val="002D7FFB"/>
    <w:rsid w:val="002E41F4"/>
    <w:rsid w:val="002F5910"/>
    <w:rsid w:val="003266CC"/>
    <w:rsid w:val="0036773D"/>
    <w:rsid w:val="00372FDC"/>
    <w:rsid w:val="003E15F6"/>
    <w:rsid w:val="003E18C3"/>
    <w:rsid w:val="003F11B2"/>
    <w:rsid w:val="00441B6D"/>
    <w:rsid w:val="00456222"/>
    <w:rsid w:val="004B4F5E"/>
    <w:rsid w:val="004C17C7"/>
    <w:rsid w:val="00533E62"/>
    <w:rsid w:val="00543665"/>
    <w:rsid w:val="00570C9F"/>
    <w:rsid w:val="00571AB4"/>
    <w:rsid w:val="005D70F4"/>
    <w:rsid w:val="006824B7"/>
    <w:rsid w:val="006A4640"/>
    <w:rsid w:val="006A5BFE"/>
    <w:rsid w:val="006D2EE2"/>
    <w:rsid w:val="00725C1A"/>
    <w:rsid w:val="00727E34"/>
    <w:rsid w:val="007452FF"/>
    <w:rsid w:val="00751766"/>
    <w:rsid w:val="00776213"/>
    <w:rsid w:val="007E318F"/>
    <w:rsid w:val="00817420"/>
    <w:rsid w:val="008761D3"/>
    <w:rsid w:val="00896FDE"/>
    <w:rsid w:val="008D7025"/>
    <w:rsid w:val="00925424"/>
    <w:rsid w:val="009404FA"/>
    <w:rsid w:val="00954E04"/>
    <w:rsid w:val="009C7AC7"/>
    <w:rsid w:val="009F5C5E"/>
    <w:rsid w:val="00A707AB"/>
    <w:rsid w:val="00BA6A9C"/>
    <w:rsid w:val="00C81BE7"/>
    <w:rsid w:val="00CF7914"/>
    <w:rsid w:val="00D47FFD"/>
    <w:rsid w:val="00DA5D7C"/>
    <w:rsid w:val="00DE3827"/>
    <w:rsid w:val="00E42883"/>
    <w:rsid w:val="00EA5C92"/>
    <w:rsid w:val="00F566F4"/>
    <w:rsid w:val="00F835D3"/>
    <w:rsid w:val="00F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D7C"/>
    <w:rPr>
      <w:rFonts w:ascii="Tahoma" w:hAnsi="Tahoma" w:cs="Tahoma"/>
      <w:sz w:val="16"/>
      <w:szCs w:val="16"/>
    </w:rPr>
  </w:style>
  <w:style w:type="paragraph" w:customStyle="1" w:styleId="a7">
    <w:name w:val="Нормальний текст"/>
    <w:basedOn w:val="a"/>
    <w:rsid w:val="007E318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B3BB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header"/>
    <w:basedOn w:val="a"/>
    <w:link w:val="a8"/>
    <w:uiPriority w:val="99"/>
    <w:semiHidden/>
    <w:unhideWhenUsed/>
    <w:rsid w:val="000B3BBA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0B3BB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0">
    <w:name w:val="Body Text Indent 2"/>
    <w:basedOn w:val="a"/>
    <w:link w:val="2"/>
    <w:semiHidden/>
    <w:unhideWhenUsed/>
    <w:rsid w:val="000B3B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12">
    <w:name w:val="rvps12"/>
    <w:basedOn w:val="a"/>
    <w:rsid w:val="000B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0B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B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0B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B3BBA"/>
  </w:style>
  <w:style w:type="character" w:customStyle="1" w:styleId="rvts15">
    <w:name w:val="rvts15"/>
    <w:basedOn w:val="a0"/>
    <w:rsid w:val="000B3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D7C"/>
    <w:rPr>
      <w:rFonts w:ascii="Tahoma" w:hAnsi="Tahoma" w:cs="Tahoma"/>
      <w:sz w:val="16"/>
      <w:szCs w:val="16"/>
    </w:rPr>
  </w:style>
  <w:style w:type="paragraph" w:customStyle="1" w:styleId="a7">
    <w:name w:val="Нормальний текст"/>
    <w:basedOn w:val="a"/>
    <w:rsid w:val="007E318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B3BB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header"/>
    <w:basedOn w:val="a"/>
    <w:link w:val="a8"/>
    <w:uiPriority w:val="99"/>
    <w:semiHidden/>
    <w:unhideWhenUsed/>
    <w:rsid w:val="000B3BBA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0B3BB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0">
    <w:name w:val="Body Text Indent 2"/>
    <w:basedOn w:val="a"/>
    <w:link w:val="2"/>
    <w:semiHidden/>
    <w:unhideWhenUsed/>
    <w:rsid w:val="000B3B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12">
    <w:name w:val="rvps12"/>
    <w:basedOn w:val="a"/>
    <w:rsid w:val="000B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0B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B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0B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B3BBA"/>
  </w:style>
  <w:style w:type="character" w:customStyle="1" w:styleId="rvts15">
    <w:name w:val="rvts15"/>
    <w:basedOn w:val="a0"/>
    <w:rsid w:val="000B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8223-3B87-46C5-A6A7-71372C1A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2020-03-04T04:54:00Z</cp:lastPrinted>
  <dcterms:created xsi:type="dcterms:W3CDTF">2019-06-14T06:56:00Z</dcterms:created>
  <dcterms:modified xsi:type="dcterms:W3CDTF">2020-06-19T08:59:00Z</dcterms:modified>
</cp:coreProperties>
</file>